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E88D" w14:textId="77777777" w:rsidR="00A744D2" w:rsidRDefault="00A744D2" w:rsidP="00A744D2">
      <w:pPr>
        <w:pStyle w:val="Nagwek1"/>
        <w:jc w:val="both"/>
      </w:pPr>
    </w:p>
    <w:p w14:paraId="7EB14F1F" w14:textId="77777777" w:rsidR="00A744D2" w:rsidRPr="004E6947" w:rsidRDefault="00A744D2" w:rsidP="00A744D2">
      <w:pPr>
        <w:pStyle w:val="Nagwek1"/>
        <w:rPr>
          <w:rFonts w:ascii="Bookman Old Style" w:hAnsi="Bookman Old Style"/>
          <w:b/>
          <w:sz w:val="36"/>
          <w:szCs w:val="36"/>
        </w:rPr>
      </w:pPr>
    </w:p>
    <w:p w14:paraId="733559A9" w14:textId="77777777" w:rsidR="00A744D2" w:rsidRPr="004E6947" w:rsidRDefault="00A744D2" w:rsidP="00A744D2">
      <w:pPr>
        <w:pStyle w:val="Nagwek1"/>
        <w:rPr>
          <w:rFonts w:ascii="Bookman Old Style" w:hAnsi="Bookman Old Style"/>
          <w:b/>
          <w:sz w:val="36"/>
          <w:szCs w:val="36"/>
        </w:rPr>
      </w:pPr>
      <w:r w:rsidRPr="004E6947">
        <w:rPr>
          <w:rFonts w:ascii="Bookman Old Style" w:hAnsi="Bookman Old Style"/>
          <w:b/>
          <w:sz w:val="36"/>
          <w:szCs w:val="36"/>
        </w:rPr>
        <w:t>Karta zgłoszenia do Konkursu Recytatorskiego</w:t>
      </w:r>
      <w:r w:rsidRPr="004E6947">
        <w:rPr>
          <w:rFonts w:ascii="Bookman Old Style" w:hAnsi="Bookman Old Style"/>
          <w:b/>
          <w:sz w:val="36"/>
          <w:szCs w:val="36"/>
        </w:rPr>
        <w:br/>
        <w:t xml:space="preserve">Poezji Franciszka </w:t>
      </w:r>
      <w:proofErr w:type="spellStart"/>
      <w:r w:rsidRPr="004E6947">
        <w:rPr>
          <w:rFonts w:ascii="Bookman Old Style" w:hAnsi="Bookman Old Style"/>
          <w:b/>
          <w:sz w:val="36"/>
          <w:szCs w:val="36"/>
        </w:rPr>
        <w:t>Becińskiego</w:t>
      </w:r>
      <w:proofErr w:type="spellEnd"/>
    </w:p>
    <w:p w14:paraId="60BD9CE8" w14:textId="77777777" w:rsidR="00A744D2" w:rsidRDefault="00A744D2" w:rsidP="00A744D2"/>
    <w:p w14:paraId="65395B80" w14:textId="77777777" w:rsidR="00A744D2" w:rsidRDefault="00A744D2" w:rsidP="00A744D2"/>
    <w:p w14:paraId="64783AEE" w14:textId="77777777" w:rsidR="00A744D2" w:rsidRDefault="00A744D2" w:rsidP="00A744D2">
      <w:r>
        <w:t>Po zapoznaniu się z regulaminem szkołę reprezentują:</w:t>
      </w:r>
    </w:p>
    <w:p w14:paraId="737998D8" w14:textId="77777777" w:rsidR="00A744D2" w:rsidRDefault="00A744D2" w:rsidP="00A744D2"/>
    <w:p w14:paraId="1AE99540" w14:textId="77777777" w:rsidR="00A744D2" w:rsidRDefault="00A744D2" w:rsidP="00A744D2"/>
    <w:p w14:paraId="0E0F789E" w14:textId="77777777" w:rsidR="00A744D2" w:rsidRDefault="00A744D2" w:rsidP="00A744D2"/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411"/>
        <w:gridCol w:w="3104"/>
        <w:gridCol w:w="2139"/>
        <w:gridCol w:w="2464"/>
      </w:tblGrid>
      <w:tr w:rsidR="00A744D2" w:rsidRPr="00660E43" w14:paraId="210A449A" w14:textId="77777777" w:rsidTr="00025C87">
        <w:tc>
          <w:tcPr>
            <w:tcW w:w="558" w:type="dxa"/>
          </w:tcPr>
          <w:p w14:paraId="0292FA01" w14:textId="77777777" w:rsidR="00A744D2" w:rsidRPr="00660E43" w:rsidRDefault="00A744D2" w:rsidP="00025C87">
            <w:r w:rsidRPr="00660E43">
              <w:t>l.p.</w:t>
            </w:r>
          </w:p>
        </w:tc>
        <w:tc>
          <w:tcPr>
            <w:tcW w:w="2411" w:type="dxa"/>
          </w:tcPr>
          <w:p w14:paraId="5B8D991B" w14:textId="77777777" w:rsidR="00A744D2" w:rsidRDefault="00A744D2" w:rsidP="00025C87">
            <w:pPr>
              <w:jc w:val="center"/>
            </w:pPr>
          </w:p>
          <w:p w14:paraId="6237891C" w14:textId="77777777" w:rsidR="00A744D2" w:rsidRPr="00660E43" w:rsidRDefault="00A744D2" w:rsidP="00025C87">
            <w:pPr>
              <w:jc w:val="center"/>
            </w:pPr>
            <w:r w:rsidRPr="00660E43">
              <w:t>Imię i nazwisko uczestnika</w:t>
            </w:r>
          </w:p>
        </w:tc>
        <w:tc>
          <w:tcPr>
            <w:tcW w:w="3104" w:type="dxa"/>
          </w:tcPr>
          <w:p w14:paraId="0793E206" w14:textId="77777777" w:rsidR="00A744D2" w:rsidRDefault="00A744D2" w:rsidP="00025C87">
            <w:pPr>
              <w:jc w:val="center"/>
            </w:pPr>
          </w:p>
          <w:p w14:paraId="4F52B467" w14:textId="77777777" w:rsidR="00A744D2" w:rsidRPr="00660E43" w:rsidRDefault="00A744D2" w:rsidP="00025C87">
            <w:pPr>
              <w:jc w:val="center"/>
            </w:pPr>
            <w:r>
              <w:t>Wybrany w</w:t>
            </w:r>
            <w:r w:rsidRPr="00660E43">
              <w:t xml:space="preserve">iersz </w:t>
            </w:r>
            <w:r>
              <w:t>lub kompozycja wierszy</w:t>
            </w:r>
            <w:r w:rsidRPr="00660E43">
              <w:br/>
              <w:t xml:space="preserve">Franciszka </w:t>
            </w:r>
            <w:proofErr w:type="spellStart"/>
            <w:r w:rsidRPr="00660E43">
              <w:t>Becińskiego</w:t>
            </w:r>
            <w:proofErr w:type="spellEnd"/>
          </w:p>
        </w:tc>
        <w:tc>
          <w:tcPr>
            <w:tcW w:w="2139" w:type="dxa"/>
          </w:tcPr>
          <w:p w14:paraId="32DFC469" w14:textId="77777777" w:rsidR="00A744D2" w:rsidRDefault="00A744D2" w:rsidP="00025C87">
            <w:pPr>
              <w:jc w:val="center"/>
            </w:pPr>
          </w:p>
          <w:p w14:paraId="4D7EC6B0" w14:textId="77777777" w:rsidR="00A744D2" w:rsidRDefault="00A744D2" w:rsidP="00025C87">
            <w:pPr>
              <w:jc w:val="center"/>
            </w:pPr>
            <w:r>
              <w:t>Nazwa szkoły</w:t>
            </w:r>
          </w:p>
        </w:tc>
        <w:tc>
          <w:tcPr>
            <w:tcW w:w="2464" w:type="dxa"/>
          </w:tcPr>
          <w:p w14:paraId="13991FE9" w14:textId="77777777" w:rsidR="00A744D2" w:rsidRDefault="00A744D2" w:rsidP="00025C87">
            <w:pPr>
              <w:jc w:val="center"/>
            </w:pPr>
          </w:p>
          <w:p w14:paraId="7469FC8B" w14:textId="77777777" w:rsidR="00A744D2" w:rsidRPr="00660E43" w:rsidRDefault="00A744D2" w:rsidP="00025C87">
            <w:pPr>
              <w:jc w:val="center"/>
            </w:pPr>
            <w:r w:rsidRPr="00660E43">
              <w:t>Imię i nazwisko nauczyciela</w:t>
            </w:r>
          </w:p>
        </w:tc>
      </w:tr>
      <w:tr w:rsidR="00A744D2" w:rsidRPr="00660E43" w14:paraId="542B0AED" w14:textId="77777777" w:rsidTr="00025C87">
        <w:trPr>
          <w:trHeight w:val="1701"/>
        </w:trPr>
        <w:tc>
          <w:tcPr>
            <w:tcW w:w="558" w:type="dxa"/>
            <w:vAlign w:val="center"/>
          </w:tcPr>
          <w:p w14:paraId="21F69533" w14:textId="77777777" w:rsidR="00A744D2" w:rsidRPr="00660E43" w:rsidRDefault="00A744D2" w:rsidP="00025C87">
            <w:pPr>
              <w:jc w:val="center"/>
            </w:pPr>
            <w:r w:rsidRPr="00660E43">
              <w:t>1.</w:t>
            </w:r>
          </w:p>
        </w:tc>
        <w:tc>
          <w:tcPr>
            <w:tcW w:w="2411" w:type="dxa"/>
          </w:tcPr>
          <w:p w14:paraId="0BC6836C" w14:textId="77777777" w:rsidR="00A744D2" w:rsidRPr="00660E43" w:rsidRDefault="00A744D2" w:rsidP="00025C87"/>
          <w:p w14:paraId="59AC7B0F" w14:textId="77777777" w:rsidR="00A744D2" w:rsidRPr="00660E43" w:rsidRDefault="00A744D2" w:rsidP="00025C87"/>
        </w:tc>
        <w:tc>
          <w:tcPr>
            <w:tcW w:w="3104" w:type="dxa"/>
          </w:tcPr>
          <w:p w14:paraId="48F9CA76" w14:textId="77777777" w:rsidR="00A744D2" w:rsidRPr="00660E43" w:rsidRDefault="00A744D2" w:rsidP="00025C87"/>
        </w:tc>
        <w:tc>
          <w:tcPr>
            <w:tcW w:w="2139" w:type="dxa"/>
          </w:tcPr>
          <w:p w14:paraId="31D8ECCE" w14:textId="77777777" w:rsidR="00A744D2" w:rsidRPr="00660E43" w:rsidRDefault="00A744D2" w:rsidP="00025C87"/>
        </w:tc>
        <w:tc>
          <w:tcPr>
            <w:tcW w:w="2464" w:type="dxa"/>
          </w:tcPr>
          <w:p w14:paraId="6A016FCD" w14:textId="77777777" w:rsidR="00A744D2" w:rsidRPr="00660E43" w:rsidRDefault="00A744D2" w:rsidP="00025C87"/>
        </w:tc>
      </w:tr>
      <w:tr w:rsidR="00A744D2" w:rsidRPr="00660E43" w14:paraId="274C7CA3" w14:textId="77777777" w:rsidTr="00025C87">
        <w:trPr>
          <w:trHeight w:val="1701"/>
        </w:trPr>
        <w:tc>
          <w:tcPr>
            <w:tcW w:w="558" w:type="dxa"/>
            <w:vAlign w:val="center"/>
          </w:tcPr>
          <w:p w14:paraId="124EFED1" w14:textId="77777777" w:rsidR="00A744D2" w:rsidRPr="00660E43" w:rsidRDefault="00A744D2" w:rsidP="00025C87">
            <w:pPr>
              <w:jc w:val="center"/>
            </w:pPr>
            <w:r w:rsidRPr="00660E43">
              <w:t>2.</w:t>
            </w:r>
          </w:p>
        </w:tc>
        <w:tc>
          <w:tcPr>
            <w:tcW w:w="2411" w:type="dxa"/>
          </w:tcPr>
          <w:p w14:paraId="7B924DCC" w14:textId="77777777" w:rsidR="00A744D2" w:rsidRPr="00660E43" w:rsidRDefault="00A744D2" w:rsidP="00025C87"/>
          <w:p w14:paraId="36BF7BF4" w14:textId="77777777" w:rsidR="00A744D2" w:rsidRPr="00660E43" w:rsidRDefault="00A744D2" w:rsidP="00025C87"/>
          <w:p w14:paraId="6B030865" w14:textId="77777777" w:rsidR="00A744D2" w:rsidRPr="00660E43" w:rsidRDefault="00A744D2" w:rsidP="00025C87"/>
        </w:tc>
        <w:tc>
          <w:tcPr>
            <w:tcW w:w="3104" w:type="dxa"/>
          </w:tcPr>
          <w:p w14:paraId="6E65F2D7" w14:textId="77777777" w:rsidR="00A744D2" w:rsidRPr="00660E43" w:rsidRDefault="00A744D2" w:rsidP="00025C87"/>
        </w:tc>
        <w:tc>
          <w:tcPr>
            <w:tcW w:w="2139" w:type="dxa"/>
          </w:tcPr>
          <w:p w14:paraId="58220E87" w14:textId="77777777" w:rsidR="00A744D2" w:rsidRPr="00660E43" w:rsidRDefault="00A744D2" w:rsidP="00025C87"/>
        </w:tc>
        <w:tc>
          <w:tcPr>
            <w:tcW w:w="2464" w:type="dxa"/>
          </w:tcPr>
          <w:p w14:paraId="2D942497" w14:textId="77777777" w:rsidR="00A744D2" w:rsidRPr="00660E43" w:rsidRDefault="00A744D2" w:rsidP="00025C87"/>
        </w:tc>
      </w:tr>
      <w:tr w:rsidR="00A744D2" w:rsidRPr="00660E43" w14:paraId="522EB267" w14:textId="77777777" w:rsidTr="00025C87">
        <w:trPr>
          <w:trHeight w:val="1701"/>
        </w:trPr>
        <w:tc>
          <w:tcPr>
            <w:tcW w:w="558" w:type="dxa"/>
            <w:vAlign w:val="center"/>
          </w:tcPr>
          <w:p w14:paraId="3C565381" w14:textId="77777777" w:rsidR="00A744D2" w:rsidRPr="00660E43" w:rsidRDefault="00A744D2" w:rsidP="00025C87">
            <w:pPr>
              <w:jc w:val="center"/>
            </w:pPr>
            <w:r>
              <w:t>3.</w:t>
            </w:r>
          </w:p>
        </w:tc>
        <w:tc>
          <w:tcPr>
            <w:tcW w:w="2411" w:type="dxa"/>
          </w:tcPr>
          <w:p w14:paraId="56CE50FB" w14:textId="77777777" w:rsidR="00A744D2" w:rsidRPr="00660E43" w:rsidRDefault="00A744D2" w:rsidP="00025C87"/>
        </w:tc>
        <w:tc>
          <w:tcPr>
            <w:tcW w:w="3104" w:type="dxa"/>
          </w:tcPr>
          <w:p w14:paraId="44059436" w14:textId="77777777" w:rsidR="00A744D2" w:rsidRPr="00660E43" w:rsidRDefault="00A744D2" w:rsidP="00025C87"/>
        </w:tc>
        <w:tc>
          <w:tcPr>
            <w:tcW w:w="2139" w:type="dxa"/>
          </w:tcPr>
          <w:p w14:paraId="2513AC18" w14:textId="77777777" w:rsidR="00A744D2" w:rsidRPr="00660E43" w:rsidRDefault="00A744D2" w:rsidP="00025C87"/>
        </w:tc>
        <w:tc>
          <w:tcPr>
            <w:tcW w:w="2464" w:type="dxa"/>
          </w:tcPr>
          <w:p w14:paraId="7EBDCB57" w14:textId="77777777" w:rsidR="00A744D2" w:rsidRPr="00660E43" w:rsidRDefault="00A744D2" w:rsidP="00025C87"/>
        </w:tc>
      </w:tr>
    </w:tbl>
    <w:p w14:paraId="647F058A" w14:textId="77777777" w:rsidR="00A744D2" w:rsidRDefault="00A744D2" w:rsidP="00A744D2"/>
    <w:p w14:paraId="78045D17" w14:textId="77777777" w:rsidR="00A744D2" w:rsidRDefault="00A744D2" w:rsidP="00A744D2">
      <w:pPr>
        <w:jc w:val="right"/>
        <w:rPr>
          <w:sz w:val="20"/>
          <w:szCs w:val="20"/>
        </w:rPr>
      </w:pPr>
    </w:p>
    <w:p w14:paraId="5A743304" w14:textId="77777777" w:rsidR="00A744D2" w:rsidRDefault="00A744D2" w:rsidP="00A744D2">
      <w:pPr>
        <w:jc w:val="right"/>
        <w:rPr>
          <w:sz w:val="20"/>
          <w:szCs w:val="20"/>
        </w:rPr>
      </w:pPr>
    </w:p>
    <w:p w14:paraId="36D5FD71" w14:textId="77777777" w:rsidR="00A744D2" w:rsidRDefault="00A744D2" w:rsidP="00A744D2">
      <w:pPr>
        <w:jc w:val="right"/>
        <w:rPr>
          <w:sz w:val="20"/>
          <w:szCs w:val="20"/>
        </w:rPr>
      </w:pPr>
    </w:p>
    <w:p w14:paraId="4A689B7C" w14:textId="77777777" w:rsidR="00A744D2" w:rsidRDefault="00A744D2" w:rsidP="00A744D2">
      <w:pPr>
        <w:jc w:val="right"/>
        <w:rPr>
          <w:sz w:val="20"/>
          <w:szCs w:val="20"/>
        </w:rPr>
      </w:pPr>
    </w:p>
    <w:p w14:paraId="2A21D02C" w14:textId="77777777" w:rsidR="00A744D2" w:rsidRPr="005E6903" w:rsidRDefault="00A744D2" w:rsidP="00A744D2">
      <w:pPr>
        <w:jc w:val="right"/>
        <w:rPr>
          <w:sz w:val="20"/>
          <w:szCs w:val="20"/>
        </w:rPr>
      </w:pPr>
      <w:r>
        <w:rPr>
          <w:sz w:val="20"/>
          <w:szCs w:val="20"/>
        </w:rPr>
        <w:t>Pieczątka i podpis</w:t>
      </w:r>
      <w:r w:rsidRPr="005E6903">
        <w:rPr>
          <w:sz w:val="20"/>
          <w:szCs w:val="20"/>
        </w:rPr>
        <w:t xml:space="preserve"> dyrektora</w:t>
      </w:r>
    </w:p>
    <w:p w14:paraId="1BB5FBDA" w14:textId="77777777" w:rsidR="006F29BE" w:rsidRDefault="006F29BE"/>
    <w:sectPr w:rsidR="006F29BE" w:rsidSect="00C91C6F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D2"/>
    <w:rsid w:val="003E2BCE"/>
    <w:rsid w:val="006F29BE"/>
    <w:rsid w:val="00A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5F3D"/>
  <w15:chartTrackingRefBased/>
  <w15:docId w15:val="{FEF436BE-53C0-4833-9815-372AA16F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D2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4D2"/>
    <w:pPr>
      <w:keepNext/>
      <w:keepLines/>
      <w:spacing w:before="120" w:after="120"/>
      <w:jc w:val="center"/>
      <w:outlineLvl w:val="0"/>
    </w:pPr>
    <w:rPr>
      <w:rFonts w:ascii="Arial Black" w:eastAsia="Times New Roman" w:hAnsi="Arial Black"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erwony">
    <w:name w:val="Czerwony"/>
    <w:basedOn w:val="Normalny"/>
    <w:link w:val="CzerwonyZnak"/>
    <w:qFormat/>
    <w:rsid w:val="003E2BCE"/>
    <w:pPr>
      <w:spacing w:after="120"/>
      <w:jc w:val="left"/>
    </w:pPr>
    <w:rPr>
      <w:rFonts w:ascii="Arial" w:eastAsiaTheme="minorHAnsi" w:hAnsi="Arial" w:cs="Calibri"/>
      <w:b/>
      <w:color w:val="C00000"/>
      <w:sz w:val="24"/>
    </w:rPr>
  </w:style>
  <w:style w:type="character" w:customStyle="1" w:styleId="CzerwonyZnak">
    <w:name w:val="Czerwony Znak"/>
    <w:basedOn w:val="Domylnaczcionkaakapitu"/>
    <w:link w:val="Czerwony"/>
    <w:rsid w:val="003E2BCE"/>
    <w:rPr>
      <w:rFonts w:ascii="Arial" w:hAnsi="Arial" w:cs="Calibri"/>
      <w:b/>
      <w:color w:val="C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744D2"/>
    <w:rPr>
      <w:rFonts w:ascii="Arial Black" w:eastAsia="Times New Roman" w:hAnsi="Arial Black" w:cs="Times New Roman"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w Lubrańcu</dc:creator>
  <cp:keywords/>
  <dc:description/>
  <cp:lastModifiedBy>ZS w Lubrańcu</cp:lastModifiedBy>
  <cp:revision>1</cp:revision>
  <dcterms:created xsi:type="dcterms:W3CDTF">2023-10-25T18:55:00Z</dcterms:created>
  <dcterms:modified xsi:type="dcterms:W3CDTF">2023-10-25T18:56:00Z</dcterms:modified>
</cp:coreProperties>
</file>